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INTERNATIONAL REMOTE SENSING SUMMER SCHOOL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edition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Integrated techniques of remote and proximal sensing for the cryosphere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07-11 September 2026, Courmayeur, Italy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APPLICATION FORM</w:t>
      </w:r>
    </w:p>
    <w:tbl>
      <w:tblPr>
        <w:tblStyle w:val="Table1"/>
        <w:tblW w:w="962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405"/>
        <w:gridCol w:w="7217"/>
        <w:tblGridChange w:id="0">
          <w:tblGrid>
            <w:gridCol w:w="2405"/>
            <w:gridCol w:w="72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20" w:line="36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PERSONAL DETAILS</w:t>
              <w:br w:type="textWrapping"/>
              <w:t xml:space="preserve"> 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before="120" w:line="36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br w:type="textWrapping"/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-160899106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MS </w:t>
            </w:r>
            <w:sdt>
              <w:sdtPr>
                <w:id w:val="-30216549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Dr </w:t>
            </w:r>
            <w:sdt>
              <w:sdtPr>
                <w:id w:val="-97143102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PhD</w:t>
              <w:br w:type="textWrapping"/>
              <w:t xml:space="preserve"> 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br w:type="textWrapping"/>
              <w:t xml:space="preserve">Family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br w:type="textWrapping"/>
              <w:t xml:space="preserve">Place of Birth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Nationality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Home Address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Town/City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Postcode/ZIP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State/Province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Country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Contact Telephone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Contact e-mail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80" w:before="120"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120"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120"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120" w:line="3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EDUCATIONAL BACKGROUND </w:t>
      </w:r>
    </w:p>
    <w:tbl>
      <w:tblPr>
        <w:tblStyle w:val="Table2"/>
        <w:tblW w:w="9634.0" w:type="dxa"/>
        <w:jc w:val="left"/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Degree </w:t>
            </w:r>
          </w:p>
        </w:tc>
      </w:tr>
    </w:tbl>
    <w:p w:rsidR="00000000" w:rsidDel="00000000" w:rsidP="00000000" w:rsidRDefault="00000000" w:rsidRPr="00000000" w14:paraId="00000027">
      <w:pPr>
        <w:spacing w:before="12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2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before="120" w:line="3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CURRENT POSITION </w:t>
      </w:r>
    </w:p>
    <w:tbl>
      <w:tblPr>
        <w:tblStyle w:val="Table3"/>
        <w:tblW w:w="9634.0" w:type="dxa"/>
        <w:jc w:val="left"/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8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 and type of employer </w:t>
            </w:r>
          </w:p>
          <w:p w:rsidR="00000000" w:rsidDel="00000000" w:rsidP="00000000" w:rsidRDefault="00000000" w:rsidRPr="00000000" w14:paraId="0000002B">
            <w:pPr>
              <w:spacing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8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Occupation or position held </w:t>
            </w:r>
          </w:p>
          <w:p w:rsidR="00000000" w:rsidDel="00000000" w:rsidP="00000000" w:rsidRDefault="00000000" w:rsidRPr="00000000" w14:paraId="0000002D">
            <w:pPr>
              <w:spacing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280" w:before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Main activity/ responsibility (if any)</w:t>
            </w:r>
          </w:p>
          <w:p w:rsidR="00000000" w:rsidDel="00000000" w:rsidP="00000000" w:rsidRDefault="00000000" w:rsidRPr="00000000" w14:paraId="0000002F">
            <w:pPr>
              <w:spacing w:before="12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</w:t>
      </w:r>
      <w:sdt>
        <w:sdtPr>
          <w:id w:val="130610302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Attached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Motivation Letter </w:t>
      </w:r>
      <w:sdt>
        <w:sdtPr>
          <w:id w:val="712513351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Attached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Acceptation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According to the Italian Law DRP 28/12/2000 no. 445, I declare that the above information is correct and true to the best of my knowledge; to be aware of the penal responsibility of a false declaration or to a declaration not corresponding to the truth; to be aware that AIT will verify the data. On the basis of Reg. UE 2016/679 I give my consensus to use my personal information.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</w:t>
        <w:tab/>
        <w:tab/>
        <w:tab/>
        <w:tab/>
        <w:tab/>
        <w:t xml:space="preserve">Signature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240" w:lineRule="auto"/>
        <w:ind w:left="0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240" w:lineRule="auto"/>
        <w:ind w:left="0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240" w:lineRule="auto"/>
        <w:ind w:left="0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Procedure: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fill the Application Form with your personal data</w:t>
        <w:br w:type="textWrapping"/>
        <w:t xml:space="preserve">- save the compiled file in pdf format</w:t>
        <w:br w:type="textWrapping"/>
        <w:t xml:space="preserve">- send to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sgottardelli@fondms.org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titimelis@unica.it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massimo.musacchio@ingv.it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simone.marzorati@</w:t>
        </w:r>
      </w:hyperlink>
      <w:hyperlink r:id="rId11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ingv</w:t>
        </w:r>
      </w:hyperlink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sz w:val="22"/>
          <w:szCs w:val="22"/>
          <w:rtl w:val="0"/>
        </w:rPr>
        <w:t xml:space="preserve">it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the two requested files (CV and Motivation letter).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Deadline for the submission: February 28th, 2026</w:t>
      </w:r>
    </w:p>
    <w:sectPr>
      <w:headerReference r:id="rId13" w:type="default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3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129"/>
      <w:gridCol w:w="1412"/>
      <w:gridCol w:w="1116"/>
      <w:gridCol w:w="1496"/>
      <w:gridCol w:w="1213"/>
      <w:gridCol w:w="2042"/>
      <w:gridCol w:w="1224"/>
      <w:tblGridChange w:id="0">
        <w:tblGrid>
          <w:gridCol w:w="1129"/>
          <w:gridCol w:w="1412"/>
          <w:gridCol w:w="1116"/>
          <w:gridCol w:w="1496"/>
          <w:gridCol w:w="1213"/>
          <w:gridCol w:w="2042"/>
          <w:gridCol w:w="12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70536" cy="599063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536" cy="5990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810106" cy="571500"/>
                <wp:effectExtent b="0" l="0" r="0" t="0"/>
                <wp:docPr id="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06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442233" cy="819466"/>
                <wp:effectExtent b="0" l="0" r="0" t="0"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33" cy="8194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679044" cy="420815"/>
                <wp:effectExtent b="0" l="0" r="0" t="0"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044" cy="4208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986"/>
              <w:tab w:val="right" w:leader="none" w:pos="99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9E24C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9E24CD"/>
    <w:pPr>
      <w:spacing w:after="100" w:afterAutospacing="1" w:before="100" w:beforeAutospacing="1"/>
    </w:pPr>
    <w:rPr>
      <w:rFonts w:ascii="Times New Roman" w:cs="Times New Roman" w:eastAsia="Times New Roman" w:hAnsi="Times New Roman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991C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91C1E"/>
    <w:rPr>
      <w:color w:val="605e5c"/>
      <w:shd w:color="auto" w:fill="e1dfdd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991C1E"/>
    <w:pPr>
      <w:tabs>
        <w:tab w:val="center" w:pos="4986"/>
        <w:tab w:val="right" w:pos="9972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91C1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991C1E"/>
    <w:pPr>
      <w:tabs>
        <w:tab w:val="center" w:pos="4986"/>
        <w:tab w:val="right" w:pos="99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91C1E"/>
    <w:rPr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2139F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simone.marzorati@fondms.org" TargetMode="External"/><Relationship Id="rId10" Type="http://schemas.openxmlformats.org/officeDocument/2006/relationships/hyperlink" Target="mailto:simone.marzorati@fondms.org" TargetMode="External"/><Relationship Id="rId13" Type="http://schemas.openxmlformats.org/officeDocument/2006/relationships/header" Target="header1.xml"/><Relationship Id="rId12" Type="http://schemas.openxmlformats.org/officeDocument/2006/relationships/hyperlink" Target="mailto:simone.marzorati@fondms.or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assimo.musacchio@ingv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gottardelli@fondms.org" TargetMode="External"/><Relationship Id="rId8" Type="http://schemas.openxmlformats.org/officeDocument/2006/relationships/hyperlink" Target="mailto:titimelis@unica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e3obHWgD6SL509DmubLBoLMs3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OAByITE5aFF1VUsyY0Vmcm14dFAtT2ZiWlBWV3VkUVFmNjU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2024-01-31T10:52:00Z</dcterms:created>
  <dc:creator>Maria Teresa Melis</dc:creator>
</cp:coreProperties>
</file>